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25" w:rsidRPr="00E81780" w:rsidRDefault="006C7725" w:rsidP="006C7725">
      <w:pPr>
        <w:tabs>
          <w:tab w:val="left" w:leader="dot" w:pos="8789"/>
        </w:tabs>
        <w:autoSpaceDE w:val="0"/>
        <w:autoSpaceDN w:val="0"/>
        <w:adjustRightInd w:val="0"/>
        <w:spacing w:before="0" w:after="120"/>
        <w:jc w:val="right"/>
        <w:rPr>
          <w:bCs/>
          <w:color w:val="000000" w:themeColor="text1"/>
          <w:szCs w:val="26"/>
          <w:lang w:val="sv-SE"/>
        </w:rPr>
      </w:pPr>
      <w:r w:rsidRPr="00E81780">
        <w:rPr>
          <w:bCs/>
          <w:color w:val="000000" w:themeColor="text1"/>
          <w:szCs w:val="26"/>
          <w:lang w:val="sv-SE"/>
        </w:rPr>
        <w:t>Mẫu B30</w:t>
      </w:r>
    </w:p>
    <w:p w:rsidR="006C7725" w:rsidRPr="00E81780" w:rsidRDefault="006C7725" w:rsidP="006C7725">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6C7725" w:rsidRPr="00C8006B" w:rsidRDefault="006C7725" w:rsidP="006C7725">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6C7725" w:rsidRPr="00C8006B" w:rsidRDefault="006C7725" w:rsidP="006C7725">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6C7725" w:rsidRPr="00C8006B" w:rsidRDefault="006C7725" w:rsidP="006C7725">
      <w:pPr>
        <w:widowControl w:val="0"/>
        <w:tabs>
          <w:tab w:val="left" w:leader="dot" w:pos="8789"/>
        </w:tabs>
        <w:autoSpaceDE w:val="0"/>
        <w:autoSpaceDN w:val="0"/>
        <w:adjustRightInd w:val="0"/>
        <w:spacing w:before="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6C7725" w:rsidRPr="00C8006B" w:rsidRDefault="006C7725" w:rsidP="006C7725">
      <w:pPr>
        <w:tabs>
          <w:tab w:val="left" w:leader="dot" w:pos="8789"/>
        </w:tabs>
        <w:spacing w:before="0"/>
        <w:ind w:firstLine="720"/>
        <w:jc w:val="center"/>
        <w:rPr>
          <w:b/>
          <w:bCs/>
          <w:color w:val="000000" w:themeColor="text1"/>
          <w:szCs w:val="28"/>
        </w:rPr>
      </w:pPr>
    </w:p>
    <w:p w:rsidR="006C7725" w:rsidRPr="00C8006B" w:rsidRDefault="006C7725" w:rsidP="006C7725">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6C7725" w:rsidRPr="00C8006B" w:rsidRDefault="006C7725" w:rsidP="006C7725">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6C7725" w:rsidRPr="00C8006B" w:rsidRDefault="006C7725" w:rsidP="006C7725">
      <w:pPr>
        <w:tabs>
          <w:tab w:val="left" w:leader="dot" w:pos="8789"/>
        </w:tabs>
        <w:spacing w:before="0"/>
        <w:ind w:firstLine="720"/>
        <w:jc w:val="center"/>
        <w:rPr>
          <w:b/>
          <w:bCs/>
          <w:color w:val="000000" w:themeColor="text1"/>
          <w:szCs w:val="28"/>
        </w:rPr>
      </w:pPr>
      <w:proofErr w:type="gramStart"/>
      <w:r w:rsidRPr="00C8006B">
        <w:rPr>
          <w:b/>
          <w:bCs/>
          <w:color w:val="000000" w:themeColor="text1"/>
          <w:szCs w:val="28"/>
        </w:rPr>
        <w:t>hoặc</w:t>
      </w:r>
      <w:proofErr w:type="gramEnd"/>
      <w:r w:rsidRPr="00C8006B">
        <w:rPr>
          <w:b/>
          <w:bCs/>
          <w:color w:val="000000" w:themeColor="text1"/>
          <w:szCs w:val="28"/>
        </w:rPr>
        <w:t xml:space="preserve"> danh mục hoạt động tôn giáo bổ sung</w:t>
      </w:r>
    </w:p>
    <w:p w:rsidR="006C7725" w:rsidRPr="00C8006B" w:rsidRDefault="006C7725" w:rsidP="006C7725">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6C7725" w:rsidRPr="00C8006B" w:rsidRDefault="006C7725" w:rsidP="006C7725">
      <w:pPr>
        <w:widowControl w:val="0"/>
        <w:tabs>
          <w:tab w:val="left" w:leader="dot" w:pos="8789"/>
        </w:tabs>
        <w:autoSpaceDE w:val="0"/>
        <w:autoSpaceDN w:val="0"/>
        <w:adjustRightInd w:val="0"/>
        <w:spacing w:before="0"/>
        <w:rPr>
          <w:b/>
          <w:bCs/>
          <w:color w:val="000000" w:themeColor="text1"/>
          <w:szCs w:val="28"/>
        </w:rPr>
      </w:pPr>
    </w:p>
    <w:p w:rsidR="006C7725" w:rsidRPr="00C8006B" w:rsidRDefault="006C7725" w:rsidP="006C7725">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6C7725" w:rsidRPr="00C8006B" w:rsidRDefault="006C7725" w:rsidP="006C7725">
      <w:pPr>
        <w:tabs>
          <w:tab w:val="left" w:leader="dot" w:pos="8789"/>
        </w:tabs>
        <w:autoSpaceDE w:val="0"/>
        <w:autoSpaceDN w:val="0"/>
        <w:adjustRightInd w:val="0"/>
        <w:spacing w:before="0"/>
        <w:jc w:val="center"/>
        <w:rPr>
          <w:color w:val="000000" w:themeColor="text1"/>
          <w:szCs w:val="28"/>
        </w:rPr>
      </w:pPr>
    </w:p>
    <w:p w:rsidR="006C7725" w:rsidRPr="00C8006B" w:rsidRDefault="006C7725" w:rsidP="006C7725">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6C7725" w:rsidRPr="00C8006B" w:rsidRDefault="006C7725" w:rsidP="006C7725">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r w:rsidRPr="00C8006B">
        <w:rPr>
          <w:color w:val="000000" w:themeColor="text1"/>
          <w:szCs w:val="28"/>
        </w:rPr>
        <w:tab/>
      </w:r>
    </w:p>
    <w:p w:rsidR="006C7725" w:rsidRPr="00C8006B" w:rsidRDefault="006C7725" w:rsidP="006C7725">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6C7725" w:rsidRPr="00C8006B" w:rsidRDefault="006C7725" w:rsidP="006C7725">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618"/>
        <w:gridCol w:w="1700"/>
        <w:gridCol w:w="2545"/>
        <w:gridCol w:w="1745"/>
      </w:tblGrid>
      <w:tr w:rsidR="006C7725" w:rsidRPr="00C8006B" w:rsidTr="00FC7B5E">
        <w:tc>
          <w:tcPr>
            <w:tcW w:w="397" w:type="pct"/>
            <w:shd w:val="clear" w:color="auto" w:fill="auto"/>
          </w:tcPr>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6C7725" w:rsidRPr="00C8006B" w:rsidRDefault="006C7725" w:rsidP="00FC7B5E">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6C7725" w:rsidRPr="00C8006B" w:rsidTr="00FC7B5E">
        <w:tc>
          <w:tcPr>
            <w:tcW w:w="397"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r>
      <w:tr w:rsidR="006C7725" w:rsidRPr="00C8006B" w:rsidTr="00FC7B5E">
        <w:trPr>
          <w:trHeight w:val="70"/>
        </w:trPr>
        <w:tc>
          <w:tcPr>
            <w:tcW w:w="397"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r>
      <w:tr w:rsidR="006C7725" w:rsidRPr="00C8006B" w:rsidTr="00FC7B5E">
        <w:tc>
          <w:tcPr>
            <w:tcW w:w="397" w:type="pct"/>
            <w:shd w:val="clear" w:color="auto" w:fill="auto"/>
          </w:tcPr>
          <w:p w:rsidR="006C7725" w:rsidRPr="00C8006B" w:rsidRDefault="006C7725" w:rsidP="00FC7B5E">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r>
      <w:tr w:rsidR="006C7725" w:rsidRPr="00C8006B" w:rsidTr="00FC7B5E">
        <w:tc>
          <w:tcPr>
            <w:tcW w:w="397" w:type="pct"/>
            <w:shd w:val="clear" w:color="auto" w:fill="auto"/>
          </w:tcPr>
          <w:p w:rsidR="006C7725" w:rsidRPr="00C8006B" w:rsidRDefault="006C7725" w:rsidP="00FC7B5E">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09"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1361"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c>
          <w:tcPr>
            <w:tcW w:w="933" w:type="pct"/>
            <w:shd w:val="clear" w:color="auto" w:fill="auto"/>
          </w:tcPr>
          <w:p w:rsidR="006C7725" w:rsidRPr="00C8006B" w:rsidRDefault="006C7725" w:rsidP="00FC7B5E">
            <w:pPr>
              <w:tabs>
                <w:tab w:val="left" w:leader="dot" w:pos="8789"/>
              </w:tabs>
              <w:spacing w:before="0"/>
              <w:jc w:val="center"/>
              <w:rPr>
                <w:color w:val="000000" w:themeColor="text1"/>
                <w:sz w:val="24"/>
                <w:szCs w:val="24"/>
                <w:lang w:val="pt-BR"/>
              </w:rPr>
            </w:pPr>
          </w:p>
        </w:tc>
      </w:tr>
    </w:tbl>
    <w:p w:rsidR="006C7725" w:rsidRPr="00C8006B" w:rsidRDefault="006C7725" w:rsidP="006C7725">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6C7725" w:rsidRPr="00C8006B" w:rsidTr="00FC7B5E">
        <w:tc>
          <w:tcPr>
            <w:tcW w:w="2944" w:type="dxa"/>
            <w:tcBorders>
              <w:top w:val="nil"/>
              <w:left w:val="nil"/>
              <w:bottom w:val="nil"/>
              <w:right w:val="nil"/>
            </w:tcBorders>
            <w:shd w:val="clear" w:color="auto" w:fill="auto"/>
          </w:tcPr>
          <w:p w:rsidR="006C7725" w:rsidRPr="00C8006B" w:rsidRDefault="006C7725" w:rsidP="00FC7B5E">
            <w:pPr>
              <w:tabs>
                <w:tab w:val="left" w:leader="dot" w:pos="8789"/>
              </w:tabs>
              <w:spacing w:before="0"/>
              <w:jc w:val="center"/>
              <w:rPr>
                <w:b/>
                <w:bCs/>
                <w:i/>
                <w:iCs/>
                <w:color w:val="000000" w:themeColor="text1"/>
                <w:lang w:val="pt-BR"/>
              </w:rPr>
            </w:pPr>
          </w:p>
          <w:p w:rsidR="006C7725" w:rsidRPr="00C8006B" w:rsidRDefault="006C7725" w:rsidP="00FC7B5E">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6C7725" w:rsidRDefault="006C7725" w:rsidP="00FC7B5E">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6C7725" w:rsidRPr="00C8006B" w:rsidRDefault="006C7725" w:rsidP="00FC7B5E">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6C7725" w:rsidRPr="00C8006B" w:rsidRDefault="006C7725" w:rsidP="006C7725">
      <w:pPr>
        <w:tabs>
          <w:tab w:val="left" w:leader="dot" w:pos="8789"/>
        </w:tabs>
        <w:spacing w:before="0"/>
        <w:rPr>
          <w:color w:val="000000" w:themeColor="text1"/>
          <w:sz w:val="24"/>
          <w:szCs w:val="24"/>
          <w:vertAlign w:val="superscript"/>
          <w:lang w:val="pt-BR"/>
        </w:rPr>
      </w:pPr>
    </w:p>
    <w:p w:rsidR="006C7725" w:rsidRPr="00C8006B" w:rsidRDefault="006C7725" w:rsidP="006C772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6C7725" w:rsidRPr="00C8006B" w:rsidRDefault="006C7725" w:rsidP="006C772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6C7725" w:rsidRPr="00C8006B" w:rsidRDefault="006C7725" w:rsidP="006C772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6C7725" w:rsidRPr="00C8006B" w:rsidRDefault="006C7725" w:rsidP="006C7725">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905904" w:rsidRDefault="00905904">
      <w:bookmarkStart w:id="0" w:name="_GoBack"/>
      <w:bookmarkEnd w:id="0"/>
    </w:p>
    <w:sectPr w:rsidR="0090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25"/>
    <w:rsid w:val="006C7725"/>
    <w:rsid w:val="0090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783B-BD4A-468F-B094-CD85329D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2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2019-06-13T07:13:00Z</dcterms:created>
  <dcterms:modified xsi:type="dcterms:W3CDTF">2019-06-13T07:13:00Z</dcterms:modified>
</cp:coreProperties>
</file>